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B4D1" w14:textId="307D36C9" w:rsidR="00F22444" w:rsidRDefault="00CA2906">
      <w:hyperlink r:id="rId4" w:anchor="gid=488405873" w:history="1">
        <w:r>
          <w:rPr>
            <w:rStyle w:val="Hyperlnk"/>
          </w:rPr>
          <w:t>Månadstävlingar 2024 - Google Kalkylark</w:t>
        </w:r>
      </w:hyperlink>
    </w:p>
    <w:sectPr w:rsidR="00F2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06"/>
    <w:rsid w:val="002423D1"/>
    <w:rsid w:val="00762F53"/>
    <w:rsid w:val="008212D1"/>
    <w:rsid w:val="00CA2906"/>
    <w:rsid w:val="00F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37BC"/>
  <w15:chartTrackingRefBased/>
  <w15:docId w15:val="{921AF05D-4D1D-44EE-A345-640CC38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A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NAJWKRJGayfMcuinX_RcqI20nAQ9-aONrMZE-nOpF4g/edit?fbclid=IwAR33LQh2kER8SDhfNIr4c6qi9BkOcvDT90rk7oM74kIjo3edOkNS1n4EuD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Hagstrom</dc:creator>
  <cp:keywords/>
  <dc:description/>
  <cp:lastModifiedBy>Per Hagstrom</cp:lastModifiedBy>
  <cp:revision>1</cp:revision>
  <dcterms:created xsi:type="dcterms:W3CDTF">2024-01-03T17:37:00Z</dcterms:created>
  <dcterms:modified xsi:type="dcterms:W3CDTF">2024-01-03T17:38:00Z</dcterms:modified>
</cp:coreProperties>
</file>